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76" w:rsidRPr="00446676" w:rsidRDefault="00446676" w:rsidP="00446676">
      <w:pPr>
        <w:rPr>
          <w:sz w:val="52"/>
        </w:rPr>
      </w:pPr>
      <w:r w:rsidRPr="00446676">
        <w:rPr>
          <w:sz w:val="52"/>
        </w:rPr>
        <w:t>For Eligibility/</w:t>
      </w:r>
      <w:r w:rsidRPr="00446676">
        <w:rPr>
          <w:sz w:val="52"/>
        </w:rPr>
        <w:t>Ineligibility</w:t>
      </w:r>
      <w:r w:rsidRPr="00446676">
        <w:rPr>
          <w:sz w:val="52"/>
        </w:rPr>
        <w:t xml:space="preserve"> Cases/Query/Issues </w:t>
      </w:r>
      <w:r w:rsidRPr="00446676">
        <w:rPr>
          <w:sz w:val="52"/>
        </w:rPr>
        <w:t>Contact: -</w:t>
      </w:r>
      <w:r w:rsidRPr="00446676">
        <w:rPr>
          <w:sz w:val="52"/>
        </w:rPr>
        <w:t xml:space="preserve"> </w:t>
      </w:r>
      <w:r>
        <w:rPr>
          <w:sz w:val="52"/>
        </w:rPr>
        <w:br/>
      </w:r>
      <w:r w:rsidRPr="00446676">
        <w:rPr>
          <w:sz w:val="52"/>
        </w:rPr>
        <w:t>+91-9682358586, +91-7006563692,</w:t>
      </w:r>
    </w:p>
    <w:p w:rsidR="00446676" w:rsidRDefault="00446676" w:rsidP="00446676">
      <w:pPr>
        <w:rPr>
          <w:sz w:val="52"/>
        </w:rPr>
      </w:pPr>
    </w:p>
    <w:p w:rsidR="007558FF" w:rsidRPr="00446676" w:rsidRDefault="00446676" w:rsidP="00446676">
      <w:pPr>
        <w:rPr>
          <w:sz w:val="52"/>
        </w:rPr>
      </w:pPr>
      <w:bookmarkStart w:id="0" w:name="_GoBack"/>
      <w:bookmarkEnd w:id="0"/>
      <w:r w:rsidRPr="00446676">
        <w:rPr>
          <w:sz w:val="52"/>
        </w:rPr>
        <w:t xml:space="preserve">For Technical Issues Payment / Portal </w:t>
      </w:r>
      <w:r w:rsidRPr="00446676">
        <w:rPr>
          <w:sz w:val="52"/>
        </w:rPr>
        <w:t>Contact: -</w:t>
      </w:r>
      <w:r w:rsidRPr="00446676">
        <w:rPr>
          <w:sz w:val="52"/>
        </w:rPr>
        <w:t xml:space="preserve"> </w:t>
      </w:r>
      <w:r>
        <w:rPr>
          <w:sz w:val="52"/>
        </w:rPr>
        <w:br/>
      </w:r>
      <w:r w:rsidRPr="00446676">
        <w:rPr>
          <w:sz w:val="52"/>
        </w:rPr>
        <w:t>+91-7006969538</w:t>
      </w:r>
    </w:p>
    <w:sectPr w:rsidR="007558FF" w:rsidRPr="00446676" w:rsidSect="0044667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76"/>
    <w:rsid w:val="00446676"/>
    <w:rsid w:val="0075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Imtiyaz</dc:creator>
  <cp:lastModifiedBy>Imtiyaz</cp:lastModifiedBy>
  <cp:revision>1</cp:revision>
  <dcterms:created xsi:type="dcterms:W3CDTF">2022-09-24T14:53:00Z</dcterms:created>
  <dcterms:modified xsi:type="dcterms:W3CDTF">2022-09-24T14:54:00Z</dcterms:modified>
</cp:coreProperties>
</file>